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AA69" w14:textId="2C08D769" w:rsidR="00EE4D4A" w:rsidRDefault="009152F9">
      <w:r>
        <w:rPr>
          <w:noProof/>
        </w:rPr>
        <w:drawing>
          <wp:anchor distT="0" distB="0" distL="114300" distR="114300" simplePos="0" relativeHeight="251658240" behindDoc="0" locked="0" layoutInCell="1" allowOverlap="1" wp14:anchorId="6A3C99AE" wp14:editId="1192741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357110" cy="9522460"/>
            <wp:effectExtent l="0" t="0" r="0" b="2540"/>
            <wp:wrapSquare wrapText="bothSides"/>
            <wp:docPr id="167710937" name="Picture 1" descr="A black and white pag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0937" name="Picture 1" descr="A black and white page with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7110" cy="952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4D4A" w:rsidSect="009152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sThGWXBIQKw5pDHRSM61lN4Tljsn6je9hSGARY/K5yD4hsXbK3XQUhVW7OCB99RRLHyl3vrFswFRfInxyeUxwg==" w:salt="ahWtWHrx5qDSTD4TheTsG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F9"/>
    <w:rsid w:val="00292EF2"/>
    <w:rsid w:val="0069626E"/>
    <w:rsid w:val="009152F9"/>
    <w:rsid w:val="00DC2BB9"/>
    <w:rsid w:val="00E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1793"/>
  <w15:chartTrackingRefBased/>
  <w15:docId w15:val="{C91D03AE-E255-45C4-9688-5F4EFD73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8</DocSecurity>
  <Lines>1</Lines>
  <Paragraphs>1</Paragraphs>
  <ScaleCrop>false</ScaleCrop>
  <Company>University of Iowa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Katie A</dc:creator>
  <cp:keywords/>
  <dc:description/>
  <cp:lastModifiedBy>Aranda, Katie A</cp:lastModifiedBy>
  <cp:revision>2</cp:revision>
  <dcterms:created xsi:type="dcterms:W3CDTF">2026-04-01T01:34:00Z</dcterms:created>
  <dcterms:modified xsi:type="dcterms:W3CDTF">2026-04-01T01:36:00Z</dcterms:modified>
</cp:coreProperties>
</file>