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DEA4" w14:textId="1EF3BEF9" w:rsidR="00EE4D4A" w:rsidRDefault="00F5017D">
      <w:r>
        <w:rPr>
          <w:noProof/>
        </w:rPr>
        <w:drawing>
          <wp:inline distT="0" distB="0" distL="0" distR="0" wp14:anchorId="3158A433" wp14:editId="111B111D">
            <wp:extent cx="6997184" cy="9055223"/>
            <wp:effectExtent l="0" t="0" r="0" b="0"/>
            <wp:docPr id="1445664660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64660" name="Picture 2" descr="A screenshot of a compu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6769" cy="906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D01B1" w14:textId="022589B6" w:rsidR="00F5017D" w:rsidRDefault="00F5017D">
      <w:r>
        <w:rPr>
          <w:noProof/>
        </w:rPr>
        <w:lastRenderedPageBreak/>
        <w:drawing>
          <wp:inline distT="0" distB="0" distL="0" distR="0" wp14:anchorId="7520C88E" wp14:editId="2B485614">
            <wp:extent cx="7305642" cy="9454718"/>
            <wp:effectExtent l="0" t="0" r="0" b="0"/>
            <wp:docPr id="234847613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47613" name="Picture 3" descr="A screenshot of a compu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9088" cy="945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017D" w:rsidSect="00F501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j2kFUurP5OwrAOThzaVnOcob6UOQW7tkAlp3maiCO2WEU2NapNFX7XYAYKJAfDd14LC6E8HUr/WydzV6cVo3HA==" w:salt="vMsQqJt9qmuk2feYiAxR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7D"/>
    <w:rsid w:val="00DC2BB9"/>
    <w:rsid w:val="00EE4D4A"/>
    <w:rsid w:val="00F5017D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B59F"/>
  <w15:chartTrackingRefBased/>
  <w15:docId w15:val="{1EB70F78-09CC-45C4-8073-35F5CB2E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8</DocSecurity>
  <Lines>1</Lines>
  <Paragraphs>1</Paragraphs>
  <ScaleCrop>false</ScaleCrop>
  <Company>University of Iowa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Katie A</dc:creator>
  <cp:keywords/>
  <dc:description/>
  <cp:lastModifiedBy>Aranda, Katie A</cp:lastModifiedBy>
  <cp:revision>1</cp:revision>
  <dcterms:created xsi:type="dcterms:W3CDTF">2026-03-31T19:52:00Z</dcterms:created>
  <dcterms:modified xsi:type="dcterms:W3CDTF">2026-03-31T19:55:00Z</dcterms:modified>
</cp:coreProperties>
</file>